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02B40" w14:textId="77777777" w:rsidR="0026514A" w:rsidRDefault="0026514A" w:rsidP="0026514A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80"/>
      <w:bookmarkStart w:id="1" w:name="_Toc474158033"/>
      <w:bookmarkStart w:id="2" w:name="_Toc475542317"/>
      <w:r w:rsidRPr="00C744F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0"/>
      <w:bookmarkEnd w:id="1"/>
      <w:bookmarkEnd w:id="2"/>
      <w:r w:rsidRPr="00C744F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3.1</w:t>
      </w:r>
    </w:p>
    <w:p w14:paraId="4398036B" w14:textId="77777777" w:rsidR="0026514A" w:rsidRPr="00C744FC" w:rsidRDefault="0026514A" w:rsidP="0026514A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39C7F0F2" w14:textId="77777777" w:rsidR="0026514A" w:rsidRPr="00C744FC" w:rsidRDefault="0026514A" w:rsidP="0026514A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744FC">
        <w:rPr>
          <w:rFonts w:ascii="Arial" w:eastAsia="Times New Roman" w:hAnsi="Arial" w:cs="Arial"/>
          <w:b/>
          <w:sz w:val="20"/>
          <w:szCs w:val="20"/>
        </w:rPr>
        <w:t>PONUDBENI PREDRAČUN št. _________________</w:t>
      </w:r>
      <w:r w:rsidR="007A34BE">
        <w:rPr>
          <w:rFonts w:ascii="Arial" w:eastAsia="Times New Roman" w:hAnsi="Arial" w:cs="Arial"/>
          <w:b/>
          <w:sz w:val="20"/>
          <w:szCs w:val="20"/>
        </w:rPr>
        <w:t>, z dne ________________</w:t>
      </w:r>
    </w:p>
    <w:p w14:paraId="46733BEC" w14:textId="128BC204" w:rsidR="0026514A" w:rsidRPr="00C744FC" w:rsidRDefault="0026514A" w:rsidP="0026514A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744FC">
        <w:rPr>
          <w:rFonts w:ascii="Arial" w:eastAsia="Times New Roman" w:hAnsi="Arial" w:cs="Arial"/>
          <w:b/>
          <w:sz w:val="20"/>
          <w:szCs w:val="20"/>
        </w:rPr>
        <w:t xml:space="preserve">v zvezi z </w:t>
      </w:r>
      <w:r w:rsidR="00B129CC">
        <w:rPr>
          <w:rFonts w:ascii="Arial" w:eastAsia="Times New Roman" w:hAnsi="Arial" w:cs="Arial"/>
          <w:b/>
          <w:sz w:val="20"/>
          <w:szCs w:val="20"/>
        </w:rPr>
        <w:t xml:space="preserve">javnim </w:t>
      </w:r>
      <w:r w:rsidRPr="00C744FC">
        <w:rPr>
          <w:rFonts w:ascii="Arial" w:eastAsia="Times New Roman" w:hAnsi="Arial" w:cs="Arial"/>
          <w:b/>
          <w:sz w:val="20"/>
          <w:szCs w:val="20"/>
        </w:rPr>
        <w:t>naročilom št. 430-</w:t>
      </w:r>
      <w:r w:rsidR="00832AA9">
        <w:rPr>
          <w:rFonts w:ascii="Arial" w:eastAsia="Times New Roman" w:hAnsi="Arial" w:cs="Arial"/>
          <w:b/>
          <w:sz w:val="20"/>
          <w:szCs w:val="20"/>
        </w:rPr>
        <w:t>278</w:t>
      </w:r>
      <w:r w:rsidRPr="00C744FC">
        <w:rPr>
          <w:rFonts w:ascii="Arial" w:eastAsia="Times New Roman" w:hAnsi="Arial" w:cs="Arial"/>
          <w:b/>
          <w:sz w:val="20"/>
          <w:szCs w:val="20"/>
        </w:rPr>
        <w:t>/202</w:t>
      </w:r>
      <w:r w:rsidR="00832AA9">
        <w:rPr>
          <w:rFonts w:ascii="Arial" w:eastAsia="Times New Roman" w:hAnsi="Arial" w:cs="Arial"/>
          <w:b/>
          <w:sz w:val="20"/>
          <w:szCs w:val="20"/>
        </w:rPr>
        <w:t>6</w:t>
      </w:r>
    </w:p>
    <w:p w14:paraId="3FC31CB2" w14:textId="77777777" w:rsidR="00832AA9" w:rsidRDefault="00832AA9" w:rsidP="00832AA9">
      <w:pPr>
        <w:keepLines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C4CF81C" w14:textId="122565E7" w:rsidR="007A34BE" w:rsidRDefault="007A34BE" w:rsidP="00832AA9">
      <w:pPr>
        <w:keepLines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0B1C9982" w14:textId="77777777" w:rsidR="00C01880" w:rsidRPr="00C744FC" w:rsidRDefault="00C01880" w:rsidP="0026514A">
      <w:pPr>
        <w:keepLines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b/>
          <w:sz w:val="20"/>
          <w:szCs w:val="20"/>
        </w:rPr>
      </w:pPr>
    </w:p>
    <w:tbl>
      <w:tblPr>
        <w:tblW w:w="500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2"/>
        <w:gridCol w:w="3669"/>
        <w:gridCol w:w="1002"/>
        <w:gridCol w:w="1984"/>
        <w:gridCol w:w="2970"/>
        <w:gridCol w:w="3227"/>
      </w:tblGrid>
      <w:tr w:rsidR="0026514A" w:rsidRPr="00C744FC" w14:paraId="052DB6A7" w14:textId="77777777" w:rsidTr="00832AA9">
        <w:trPr>
          <w:trHeight w:val="846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339BD8E" w14:textId="77777777" w:rsidR="0026514A" w:rsidRPr="00C744FC" w:rsidRDefault="0026514A" w:rsidP="0026514A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44F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Zap. št.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929ECAB" w14:textId="1971D981" w:rsidR="0026514A" w:rsidRPr="00C744FC" w:rsidRDefault="0026514A" w:rsidP="0026514A">
            <w:pPr>
              <w:keepNext/>
              <w:spacing w:before="240" w:after="60" w:line="260" w:lineRule="exact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44F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Predmet naročila (</w:t>
            </w:r>
            <w:r w:rsidR="00832AA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storitev</w:t>
            </w:r>
            <w:r w:rsidRPr="00C744F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8692E2C" w14:textId="77777777" w:rsidR="0026514A" w:rsidRPr="00C744FC" w:rsidRDefault="0026514A" w:rsidP="0026514A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161CFD7E" w14:textId="77777777" w:rsidR="0026514A" w:rsidRPr="00C744FC" w:rsidRDefault="0026514A" w:rsidP="0026514A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  <w:p w14:paraId="71358464" w14:textId="77777777" w:rsidR="0026514A" w:rsidRPr="00C744FC" w:rsidRDefault="0026514A" w:rsidP="0026514A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44F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D24E452" w14:textId="77777777" w:rsidR="0026514A" w:rsidRPr="00C744FC" w:rsidRDefault="0026514A" w:rsidP="0026514A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7B57D828" w14:textId="77777777" w:rsidR="0026514A" w:rsidRPr="00224C9D" w:rsidRDefault="00187C02" w:rsidP="0026514A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224C9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Okvirna</w:t>
            </w:r>
          </w:p>
          <w:p w14:paraId="740C6379" w14:textId="77777777" w:rsidR="0026514A" w:rsidRPr="00224C9D" w:rsidRDefault="0026514A" w:rsidP="0026514A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224C9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količina </w:t>
            </w:r>
          </w:p>
          <w:p w14:paraId="766D5964" w14:textId="77777777" w:rsidR="0026514A" w:rsidRDefault="0026514A" w:rsidP="00A85686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C744F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(za </w:t>
            </w:r>
            <w:r w:rsidR="00832AA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12</w:t>
            </w:r>
            <w:r w:rsidRPr="00C744F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mesecev)</w:t>
            </w:r>
          </w:p>
          <w:p w14:paraId="1A511D5C" w14:textId="5A672195" w:rsidR="00B129CC" w:rsidRPr="00C744FC" w:rsidRDefault="00B129CC" w:rsidP="00A85686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(A)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DC80682" w14:textId="77777777" w:rsidR="00B129CC" w:rsidRDefault="00B129CC" w:rsidP="0026514A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20C3716B" w14:textId="77777777" w:rsidR="00B129CC" w:rsidRDefault="00B129CC" w:rsidP="0026514A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7855C634" w14:textId="2DAEAA2E" w:rsidR="0026514A" w:rsidRDefault="0026514A" w:rsidP="0026514A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44F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Cena na EM brez DDV v EUR</w:t>
            </w:r>
          </w:p>
          <w:p w14:paraId="34E00466" w14:textId="0DEEEF41" w:rsidR="00B129CC" w:rsidRPr="00C744FC" w:rsidRDefault="00B129CC" w:rsidP="0026514A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(B)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DB9CE88" w14:textId="77777777" w:rsidR="00B129CC" w:rsidRDefault="00B129CC" w:rsidP="0026514A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0BE006AC" w14:textId="100F804D" w:rsidR="0026514A" w:rsidRDefault="00832AA9" w:rsidP="0026514A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Skupna o</w:t>
            </w:r>
            <w:r w:rsidR="0006589F" w:rsidRPr="00C744F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kvirna v</w:t>
            </w:r>
            <w:r w:rsidR="0026514A" w:rsidRPr="00C744F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rednost brez DDV v EUR</w:t>
            </w:r>
          </w:p>
          <w:p w14:paraId="11159CD1" w14:textId="3C0B823D" w:rsidR="00B129CC" w:rsidRPr="00C744FC" w:rsidRDefault="00B129CC" w:rsidP="0026514A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(A x B)</w:t>
            </w:r>
          </w:p>
        </w:tc>
      </w:tr>
      <w:tr w:rsidR="0026514A" w:rsidRPr="00C744FC" w14:paraId="105D6873" w14:textId="77777777" w:rsidTr="00832AA9">
        <w:trPr>
          <w:trHeight w:val="837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45C4C509" w14:textId="77777777" w:rsidR="0026514A" w:rsidRPr="00832AA9" w:rsidRDefault="00C01880" w:rsidP="0026514A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32AA9"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  <w:r w:rsidR="0026514A" w:rsidRPr="00832AA9"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EBAB76B" w14:textId="77777777" w:rsidR="00832AA9" w:rsidRPr="00832AA9" w:rsidRDefault="00832AA9" w:rsidP="0026514A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31ECD0DD" w14:textId="77777777" w:rsidR="00B129CC" w:rsidRDefault="00B129CC" w:rsidP="00B129CC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28C7D618" w14:textId="62E979A6" w:rsidR="003D653B" w:rsidRPr="00832AA9" w:rsidRDefault="00832AA9" w:rsidP="00B129CC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32AA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="0026514A" w:rsidRPr="00832AA9">
              <w:rPr>
                <w:rFonts w:ascii="Arial" w:eastAsia="Times New Roman" w:hAnsi="Arial" w:cs="Arial"/>
                <w:b/>
                <w:sz w:val="20"/>
                <w:szCs w:val="20"/>
              </w:rPr>
              <w:t>zdrževanje aplikacij</w:t>
            </w:r>
            <w:r w:rsidRPr="00832AA9">
              <w:rPr>
                <w:rFonts w:ascii="Arial" w:eastAsia="Times New Roman" w:hAnsi="Arial" w:cs="Arial"/>
                <w:b/>
                <w:sz w:val="20"/>
                <w:szCs w:val="20"/>
              </w:rPr>
              <w:t>e</w:t>
            </w:r>
            <w:r w:rsidR="00791BD1" w:rsidRPr="00832A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MIGRA II</w:t>
            </w:r>
            <w:r w:rsidRPr="00832AA9">
              <w:rPr>
                <w:rFonts w:ascii="Arial" w:eastAsia="Times New Roman" w:hAnsi="Arial" w:cs="Arial"/>
                <w:b/>
                <w:sz w:val="20"/>
                <w:szCs w:val="20"/>
              </w:rPr>
              <w:t>I</w:t>
            </w:r>
            <w:r w:rsidR="00C01880" w:rsidRPr="00832A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  <w:p w14:paraId="156D18CF" w14:textId="14961763" w:rsidR="0026514A" w:rsidRPr="00832AA9" w:rsidRDefault="0026514A" w:rsidP="0026514A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155D789F" w14:textId="77777777" w:rsidR="0026514A" w:rsidRPr="00832AA9" w:rsidRDefault="0026514A" w:rsidP="0026514A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3DE920D0" w14:textId="77777777" w:rsidR="0026514A" w:rsidRPr="00832AA9" w:rsidRDefault="0026514A" w:rsidP="0026514A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32AA9">
              <w:rPr>
                <w:rFonts w:ascii="Arial" w:eastAsia="Times New Roman" w:hAnsi="Arial" w:cs="Arial"/>
                <w:b/>
                <w:sz w:val="20"/>
                <w:szCs w:val="20"/>
              </w:rPr>
              <w:t>ura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CAC140E" w14:textId="0C3D162A" w:rsidR="0026514A" w:rsidRPr="00832AA9" w:rsidRDefault="00832AA9" w:rsidP="0026514A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32AA9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 w:rsidR="00A85686" w:rsidRPr="00832AA9"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  <w:r w:rsidRPr="00832AA9">
              <w:rPr>
                <w:rFonts w:ascii="Arial" w:eastAsia="Times New Roman" w:hAnsi="Arial" w:cs="Arial"/>
                <w:b/>
                <w:sz w:val="20"/>
                <w:szCs w:val="20"/>
              </w:rPr>
              <w:t>846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053F" w14:textId="77777777" w:rsidR="0026514A" w:rsidRPr="00C744FC" w:rsidRDefault="0026514A" w:rsidP="0026514A">
            <w:pPr>
              <w:spacing w:after="0" w:line="26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2984" w14:textId="77777777" w:rsidR="0026514A" w:rsidRPr="00C744FC" w:rsidRDefault="0026514A" w:rsidP="0026514A">
            <w:pPr>
              <w:spacing w:after="0" w:line="26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26514A" w:rsidRPr="00C744FC" w14:paraId="68564EFC" w14:textId="77777777" w:rsidTr="00832AA9">
        <w:trPr>
          <w:trHeight w:val="454"/>
        </w:trPr>
        <w:tc>
          <w:tcPr>
            <w:tcW w:w="384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CBFCB" w14:textId="77777777" w:rsidR="0026514A" w:rsidRPr="00C744FC" w:rsidRDefault="0026514A" w:rsidP="0026514A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</w:p>
          <w:p w14:paraId="4ED6BB8B" w14:textId="77777777" w:rsidR="0026514A" w:rsidRPr="00C744FC" w:rsidRDefault="0026514A" w:rsidP="0026514A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  <w:r w:rsidRPr="00C744FC">
              <w:rPr>
                <w:rFonts w:ascii="Arial" w:eastAsia="Times New Roman" w:hAnsi="Arial" w:cs="Times New Roman"/>
                <w:b/>
                <w:sz w:val="20"/>
                <w:szCs w:val="20"/>
              </w:rPr>
              <w:t>22 % DDV v EUR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59372" w14:textId="77777777" w:rsidR="0026514A" w:rsidRPr="00C744FC" w:rsidRDefault="0026514A" w:rsidP="0026514A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26514A" w:rsidRPr="00C744FC" w14:paraId="093345FA" w14:textId="77777777" w:rsidTr="00832AA9">
        <w:trPr>
          <w:trHeight w:val="454"/>
        </w:trPr>
        <w:tc>
          <w:tcPr>
            <w:tcW w:w="384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0F9D4" w14:textId="77777777" w:rsidR="0026514A" w:rsidRPr="00C744FC" w:rsidRDefault="0026514A" w:rsidP="0026514A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</w:p>
          <w:p w14:paraId="561D2383" w14:textId="77777777" w:rsidR="0026514A" w:rsidRPr="00C744FC" w:rsidRDefault="0026514A" w:rsidP="00E614A4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  <w:r w:rsidRPr="00C744FC">
              <w:rPr>
                <w:rFonts w:ascii="Arial" w:eastAsia="Times New Roman" w:hAnsi="Arial" w:cs="Times New Roman"/>
                <w:b/>
                <w:sz w:val="20"/>
                <w:szCs w:val="20"/>
              </w:rPr>
              <w:t xml:space="preserve">Skupna </w:t>
            </w:r>
            <w:r w:rsidR="00187C02">
              <w:rPr>
                <w:rFonts w:ascii="Arial" w:eastAsia="Times New Roman" w:hAnsi="Arial" w:cs="Times New Roman"/>
                <w:b/>
                <w:sz w:val="20"/>
                <w:szCs w:val="20"/>
              </w:rPr>
              <w:t xml:space="preserve">okvirna </w:t>
            </w:r>
            <w:r w:rsidRPr="00C744FC">
              <w:rPr>
                <w:rFonts w:ascii="Arial" w:eastAsia="Times New Roman" w:hAnsi="Arial" w:cs="Times New Roman"/>
                <w:b/>
                <w:sz w:val="20"/>
                <w:szCs w:val="20"/>
              </w:rPr>
              <w:t>vrednost z DDV v EUR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84F34" w14:textId="77777777" w:rsidR="0026514A" w:rsidRPr="00C744FC" w:rsidRDefault="0026514A" w:rsidP="0026514A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</w:tbl>
    <w:p w14:paraId="0F103142" w14:textId="77777777" w:rsidR="0026514A" w:rsidRPr="0026514A" w:rsidRDefault="0026514A" w:rsidP="0026514A">
      <w:pPr>
        <w:keepLines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b/>
          <w:sz w:val="18"/>
          <w:szCs w:val="18"/>
        </w:rPr>
      </w:pPr>
    </w:p>
    <w:p w14:paraId="2632CA33" w14:textId="270E7639" w:rsidR="0026514A" w:rsidRPr="00B129CC" w:rsidRDefault="00B129CC" w:rsidP="00B129CC">
      <w:pPr>
        <w:keepLines/>
        <w:autoSpaceDE w:val="0"/>
        <w:autoSpaceDN w:val="0"/>
        <w:adjustRightInd w:val="0"/>
        <w:spacing w:after="0" w:line="260" w:lineRule="exact"/>
        <w:rPr>
          <w:rFonts w:ascii="Arial" w:eastAsia="Times New Roman" w:hAnsi="Arial" w:cs="Arial"/>
          <w:b/>
          <w:sz w:val="20"/>
          <w:szCs w:val="20"/>
        </w:rPr>
      </w:pPr>
      <w:r w:rsidRPr="00B129CC">
        <w:rPr>
          <w:rFonts w:ascii="Arial" w:eastAsia="Times New Roman" w:hAnsi="Arial" w:cs="Arial"/>
          <w:b/>
          <w:sz w:val="20"/>
          <w:szCs w:val="20"/>
        </w:rPr>
        <w:t>Ponudnik mora v celoti izpolniti vse zahtevane elemente ponudbenega predračuna – (bela polja)</w:t>
      </w:r>
      <w:r w:rsidR="00C961FD">
        <w:rPr>
          <w:rFonts w:ascii="Arial" w:eastAsia="Times New Roman" w:hAnsi="Arial" w:cs="Arial"/>
          <w:b/>
          <w:sz w:val="20"/>
          <w:szCs w:val="20"/>
        </w:rPr>
        <w:t>.</w:t>
      </w:r>
    </w:p>
    <w:p w14:paraId="035984BA" w14:textId="77777777" w:rsidR="00B129CC" w:rsidRDefault="00B129CC" w:rsidP="00B129CC">
      <w:pPr>
        <w:keepLines/>
        <w:autoSpaceDE w:val="0"/>
        <w:autoSpaceDN w:val="0"/>
        <w:adjustRightInd w:val="0"/>
        <w:spacing w:after="0" w:line="260" w:lineRule="exact"/>
        <w:rPr>
          <w:rFonts w:ascii="Arial" w:eastAsia="Times New Roman" w:hAnsi="Arial" w:cs="Arial"/>
          <w:b/>
          <w:sz w:val="20"/>
          <w:szCs w:val="20"/>
        </w:rPr>
      </w:pPr>
    </w:p>
    <w:p w14:paraId="2BC2702C" w14:textId="651575EA" w:rsidR="0026514A" w:rsidRPr="00B129CC" w:rsidRDefault="00B129CC" w:rsidP="00B129CC">
      <w:pPr>
        <w:keepLines/>
        <w:autoSpaceDE w:val="0"/>
        <w:autoSpaceDN w:val="0"/>
        <w:adjustRightInd w:val="0"/>
        <w:spacing w:after="0" w:line="260" w:lineRule="exact"/>
        <w:rPr>
          <w:rFonts w:ascii="Arial" w:eastAsia="Times New Roman" w:hAnsi="Arial" w:cs="Arial"/>
          <w:b/>
          <w:sz w:val="20"/>
          <w:szCs w:val="20"/>
        </w:rPr>
      </w:pPr>
      <w:r w:rsidRPr="00B129CC">
        <w:rPr>
          <w:rFonts w:ascii="Arial" w:eastAsia="Times New Roman" w:hAnsi="Arial" w:cs="Arial"/>
          <w:b/>
          <w:sz w:val="20"/>
          <w:szCs w:val="20"/>
        </w:rPr>
        <w:t>Naročnik se ne zavezuje koristiti celotnega števila človek/ur, navedenih v ponudbenem predračunu.</w:t>
      </w:r>
    </w:p>
    <w:p w14:paraId="631A4D0D" w14:textId="77777777" w:rsidR="0026514A" w:rsidRPr="00B129CC" w:rsidRDefault="0026514A" w:rsidP="00B129CC">
      <w:pPr>
        <w:keepLines/>
        <w:autoSpaceDE w:val="0"/>
        <w:autoSpaceDN w:val="0"/>
        <w:adjustRightInd w:val="0"/>
        <w:spacing w:after="0" w:line="260" w:lineRule="exact"/>
        <w:rPr>
          <w:rFonts w:ascii="Arial" w:eastAsia="Times New Roman" w:hAnsi="Arial" w:cs="Arial"/>
          <w:b/>
          <w:sz w:val="20"/>
          <w:szCs w:val="20"/>
        </w:rPr>
      </w:pPr>
    </w:p>
    <w:p w14:paraId="030ADC58" w14:textId="034F56DE" w:rsidR="0026514A" w:rsidRPr="00B129CC" w:rsidRDefault="00B129CC" w:rsidP="00B129CC">
      <w:pPr>
        <w:keepLines/>
        <w:autoSpaceDE w:val="0"/>
        <w:autoSpaceDN w:val="0"/>
        <w:adjustRightInd w:val="0"/>
        <w:spacing w:after="0" w:line="260" w:lineRule="exact"/>
        <w:rPr>
          <w:rFonts w:ascii="Arial" w:eastAsia="Times New Roman" w:hAnsi="Arial" w:cs="Arial"/>
          <w:b/>
          <w:sz w:val="20"/>
          <w:szCs w:val="20"/>
        </w:rPr>
      </w:pPr>
      <w:r w:rsidRPr="00B129CC">
        <w:rPr>
          <w:rFonts w:ascii="Arial" w:eastAsia="Times New Roman" w:hAnsi="Arial" w:cs="Arial"/>
          <w:b/>
          <w:sz w:val="20"/>
          <w:szCs w:val="20"/>
        </w:rPr>
        <w:t>V ponudbenih cenah morajo biti zajeti vsi stroški, ki jih bo ponudnik imel z realizacijo naročila.</w:t>
      </w:r>
    </w:p>
    <w:p w14:paraId="52B3CFAB" w14:textId="77777777" w:rsidR="0026514A" w:rsidRDefault="0026514A" w:rsidP="0026514A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E623FC1" w14:textId="77777777" w:rsidR="00B129CC" w:rsidRPr="00B129CC" w:rsidRDefault="00B129CC" w:rsidP="0026514A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732B9B3" w14:textId="55F43EFB" w:rsidR="00141490" w:rsidRPr="00B129CC" w:rsidRDefault="00B129CC" w:rsidP="00B129CC">
      <w:pPr>
        <w:ind w:left="7788" w:firstLine="708"/>
        <w:rPr>
          <w:rFonts w:ascii="Arial" w:hAnsi="Arial" w:cs="Arial"/>
          <w:b/>
          <w:bCs/>
          <w:sz w:val="20"/>
          <w:szCs w:val="20"/>
        </w:rPr>
      </w:pPr>
      <w:r w:rsidRPr="00B129CC">
        <w:rPr>
          <w:rFonts w:ascii="Arial" w:hAnsi="Arial" w:cs="Arial"/>
          <w:b/>
          <w:bCs/>
          <w:sz w:val="20"/>
          <w:szCs w:val="20"/>
        </w:rPr>
        <w:t>Kraj in datum:</w:t>
      </w:r>
      <w:r w:rsidRPr="00B129CC">
        <w:rPr>
          <w:rFonts w:ascii="Arial" w:hAnsi="Arial" w:cs="Arial"/>
          <w:b/>
          <w:bCs/>
          <w:sz w:val="20"/>
          <w:szCs w:val="20"/>
        </w:rPr>
        <w:tab/>
      </w:r>
      <w:r w:rsidRPr="00B129CC">
        <w:rPr>
          <w:rFonts w:ascii="Arial" w:hAnsi="Arial" w:cs="Arial"/>
          <w:b/>
          <w:bCs/>
          <w:sz w:val="20"/>
          <w:szCs w:val="20"/>
        </w:rPr>
        <w:tab/>
      </w:r>
      <w:r w:rsidRPr="00B129CC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Pr="00B129CC">
        <w:rPr>
          <w:rFonts w:ascii="Arial" w:hAnsi="Arial" w:cs="Arial"/>
          <w:b/>
          <w:bCs/>
          <w:sz w:val="20"/>
          <w:szCs w:val="20"/>
        </w:rPr>
        <w:t>Žig in podpis:</w:t>
      </w:r>
    </w:p>
    <w:sectPr w:rsidR="00141490" w:rsidRPr="00B129CC" w:rsidSect="00832AA9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C1429" w14:textId="77777777" w:rsidR="007E7B4D" w:rsidRDefault="007E7B4D" w:rsidP="007E7B4D">
      <w:pPr>
        <w:spacing w:after="0" w:line="240" w:lineRule="auto"/>
      </w:pPr>
      <w:r>
        <w:separator/>
      </w:r>
    </w:p>
  </w:endnote>
  <w:endnote w:type="continuationSeparator" w:id="0">
    <w:p w14:paraId="4F590EBB" w14:textId="77777777" w:rsidR="007E7B4D" w:rsidRDefault="007E7B4D" w:rsidP="007E7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44597" w14:textId="7D742F55" w:rsidR="007E7B4D" w:rsidRDefault="007E7B4D">
    <w:pPr>
      <w:pStyle w:val="Noga"/>
      <w:jc w:val="center"/>
    </w:pPr>
  </w:p>
  <w:p w14:paraId="0FAE5D3E" w14:textId="77777777" w:rsidR="007E7B4D" w:rsidRDefault="007E7B4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DB083" w14:textId="77777777" w:rsidR="007E7B4D" w:rsidRDefault="007E7B4D" w:rsidP="007E7B4D">
      <w:pPr>
        <w:spacing w:after="0" w:line="240" w:lineRule="auto"/>
      </w:pPr>
      <w:r>
        <w:separator/>
      </w:r>
    </w:p>
  </w:footnote>
  <w:footnote w:type="continuationSeparator" w:id="0">
    <w:p w14:paraId="4E85A2CE" w14:textId="77777777" w:rsidR="007E7B4D" w:rsidRDefault="007E7B4D" w:rsidP="007E7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EA23D" w14:textId="3744F4BF" w:rsidR="00B129CC" w:rsidRDefault="00B129CC">
    <w:pPr>
      <w:pStyle w:val="Glava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noProof/>
      </w:rPr>
      <w:drawing>
        <wp:inline distT="0" distB="0" distL="0" distR="0" wp14:anchorId="18821F46" wp14:editId="712A52F7">
          <wp:extent cx="652145" cy="664210"/>
          <wp:effectExtent l="0" t="0" r="0" b="254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14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0511A"/>
    <w:multiLevelType w:val="hybridMultilevel"/>
    <w:tmpl w:val="0C0C62C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390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616"/>
    <w:rsid w:val="0006589F"/>
    <w:rsid w:val="00141490"/>
    <w:rsid w:val="00187C02"/>
    <w:rsid w:val="00224C9D"/>
    <w:rsid w:val="0026514A"/>
    <w:rsid w:val="003D653B"/>
    <w:rsid w:val="004616B5"/>
    <w:rsid w:val="006C7616"/>
    <w:rsid w:val="00701C0B"/>
    <w:rsid w:val="00791BD1"/>
    <w:rsid w:val="007A34BE"/>
    <w:rsid w:val="007E7B4D"/>
    <w:rsid w:val="00832AA9"/>
    <w:rsid w:val="00A22DAE"/>
    <w:rsid w:val="00A53824"/>
    <w:rsid w:val="00A85686"/>
    <w:rsid w:val="00B129CC"/>
    <w:rsid w:val="00B56B06"/>
    <w:rsid w:val="00BA65B2"/>
    <w:rsid w:val="00C01880"/>
    <w:rsid w:val="00C744FC"/>
    <w:rsid w:val="00C961FD"/>
    <w:rsid w:val="00CD7CB6"/>
    <w:rsid w:val="00D3183F"/>
    <w:rsid w:val="00D82B9C"/>
    <w:rsid w:val="00E614A4"/>
    <w:rsid w:val="00F772D6"/>
    <w:rsid w:val="00FD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BF603E"/>
  <w15:chartTrackingRefBased/>
  <w15:docId w15:val="{71E667A0-9095-4FB7-9AAD-969202C5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D7CB6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E7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E7B4D"/>
  </w:style>
  <w:style w:type="paragraph" w:styleId="Noga">
    <w:name w:val="footer"/>
    <w:basedOn w:val="Navaden"/>
    <w:link w:val="NogaZnak"/>
    <w:uiPriority w:val="99"/>
    <w:unhideWhenUsed/>
    <w:rsid w:val="007E7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E7B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Robert DULAR</cp:lastModifiedBy>
  <cp:revision>30</cp:revision>
  <dcterms:created xsi:type="dcterms:W3CDTF">2021-07-09T11:08:00Z</dcterms:created>
  <dcterms:modified xsi:type="dcterms:W3CDTF">2026-05-07T12:10:00Z</dcterms:modified>
</cp:coreProperties>
</file>